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9F3" w14:textId="11405D2E" w:rsidR="000B328E" w:rsidRPr="005254B0" w:rsidRDefault="00CA54E6" w:rsidP="000B32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DF2DE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B328E" w:rsidRPr="005254B0">
        <w:rPr>
          <w:rFonts w:ascii="Arial" w:hAnsi="Arial" w:cs="Arial"/>
          <w:b/>
          <w:bCs/>
          <w:sz w:val="28"/>
          <w:szCs w:val="28"/>
        </w:rPr>
        <w:t xml:space="preserve">IEEE ITSS New Initiatives Proposal Template </w:t>
      </w:r>
    </w:p>
    <w:p w14:paraId="56C4F1B3" w14:textId="267C54F7" w:rsidR="00486685" w:rsidRPr="005254B0" w:rsidRDefault="00BD6089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New 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Initiative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 xml:space="preserve"> Name:</w:t>
      </w:r>
    </w:p>
    <w:tbl>
      <w:tblPr>
        <w:tblStyle w:val="a9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7C259B" w14:paraId="617C23C4" w14:textId="77777777" w:rsidTr="007C259B">
        <w:trPr>
          <w:trHeight w:val="1483"/>
        </w:trPr>
        <w:tc>
          <w:tcPr>
            <w:tcW w:w="0" w:type="auto"/>
          </w:tcPr>
          <w:p w14:paraId="3A5B73F4" w14:textId="07846FAE" w:rsidR="007C259B" w:rsidRPr="005254B0" w:rsidRDefault="00BB75AC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  <w:r w:rsidR="005254B0">
              <w:rPr>
                <w:rFonts w:ascii="Arial" w:hAnsi="Arial" w:cs="Arial"/>
              </w:rPr>
              <w:t xml:space="preserve"> </w:t>
            </w:r>
          </w:p>
        </w:tc>
      </w:tr>
    </w:tbl>
    <w:p w14:paraId="1C72C5A8" w14:textId="0FB4557A" w:rsidR="00486685" w:rsidRDefault="007C259B" w:rsidP="00486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2431B415" w14:textId="38A46267" w:rsidR="00486685" w:rsidRPr="005254B0" w:rsidRDefault="007C259B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t>Goal and Description</w:t>
      </w:r>
      <w:r w:rsidR="00480E4F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5A3D45" w14:textId="09E3A2ED" w:rsidR="00486685" w:rsidRPr="005254B0" w:rsidRDefault="00486685" w:rsidP="0048668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>Include what activities will occur and the strategic goal being supported</w:t>
      </w:r>
      <w:r w:rsidR="0089123D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48ED52F0" w14:textId="1F715594" w:rsidR="00486685" w:rsidRPr="005254B0" w:rsidRDefault="008F3DB1" w:rsidP="0048668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No more than </w:t>
      </w:r>
      <w:r w:rsidR="00C41A05" w:rsidRPr="005F769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00 words</w:t>
      </w:r>
      <w:r w:rsidR="007C259B" w:rsidRPr="005254B0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a9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7C259B" w14:paraId="78E6DA7B" w14:textId="77777777" w:rsidTr="007C259B">
        <w:trPr>
          <w:trHeight w:val="8333"/>
        </w:trPr>
        <w:tc>
          <w:tcPr>
            <w:tcW w:w="0" w:type="auto"/>
          </w:tcPr>
          <w:p w14:paraId="727E78A2" w14:textId="6C7C9A06" w:rsidR="007C259B" w:rsidRPr="005254B0" w:rsidRDefault="00BB75AC" w:rsidP="0048668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4B0">
              <w:rPr>
                <w:rFonts w:ascii="Arial" w:hAnsi="Arial" w:cs="Arial"/>
                <w:color w:val="000000"/>
                <w:sz w:val="22"/>
                <w:szCs w:val="22"/>
              </w:rPr>
              <w:t>Please fill in the table.</w:t>
            </w:r>
          </w:p>
        </w:tc>
      </w:tr>
    </w:tbl>
    <w:p w14:paraId="434E2CB4" w14:textId="77777777" w:rsidR="006D3416" w:rsidRDefault="006D3416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44C027" w14:textId="0E240C77" w:rsidR="007C259B" w:rsidRPr="005254B0" w:rsidRDefault="007C259B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Benefits to </w:t>
      </w:r>
      <w:r w:rsidR="00A0358C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0C2106">
        <w:rPr>
          <w:rFonts w:ascii="Arial" w:hAnsi="Arial" w:cs="Arial"/>
          <w:b/>
          <w:bCs/>
          <w:sz w:val="24"/>
          <w:szCs w:val="24"/>
          <w:u w:val="single"/>
        </w:rPr>
        <w:t xml:space="preserve">IEEE </w:t>
      </w:r>
      <w:r w:rsidRPr="005254B0">
        <w:rPr>
          <w:rFonts w:ascii="Arial" w:hAnsi="Arial" w:cs="Arial"/>
          <w:b/>
          <w:bCs/>
          <w:sz w:val="24"/>
          <w:szCs w:val="24"/>
          <w:u w:val="single"/>
        </w:rPr>
        <w:t>ITSS:</w:t>
      </w:r>
    </w:p>
    <w:p w14:paraId="4C76D909" w14:textId="010D8CC4" w:rsidR="007C259B" w:rsidRPr="005254B0" w:rsidRDefault="007C259B" w:rsidP="007C259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 xml:space="preserve">Include potential benefits to the growth of </w:t>
      </w:r>
      <w:r w:rsidR="000C2106">
        <w:rPr>
          <w:rFonts w:ascii="Arial" w:hAnsi="Arial" w:cs="Arial"/>
          <w:color w:val="000000"/>
          <w:sz w:val="22"/>
          <w:szCs w:val="22"/>
        </w:rPr>
        <w:t xml:space="preserve">IEEE </w:t>
      </w:r>
      <w:r w:rsidRPr="005254B0">
        <w:rPr>
          <w:rFonts w:ascii="Arial" w:hAnsi="Arial" w:cs="Arial"/>
          <w:color w:val="000000"/>
          <w:sz w:val="22"/>
          <w:szCs w:val="22"/>
        </w:rPr>
        <w:t>ITSS and its activity areas (membership, conferences, publications, education, technical activities, standard</w:t>
      </w:r>
      <w:r w:rsidR="009C46DD">
        <w:rPr>
          <w:rFonts w:ascii="Arial" w:hAnsi="Arial" w:cs="Arial"/>
          <w:color w:val="000000"/>
          <w:sz w:val="22"/>
          <w:szCs w:val="22"/>
        </w:rPr>
        <w:t>s, and outreach</w:t>
      </w:r>
      <w:r w:rsidRPr="005254B0">
        <w:rPr>
          <w:rFonts w:ascii="Arial" w:hAnsi="Arial" w:cs="Arial"/>
          <w:color w:val="000000"/>
          <w:sz w:val="22"/>
          <w:szCs w:val="22"/>
        </w:rPr>
        <w:t>)</w:t>
      </w:r>
      <w:r w:rsidR="005254B0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2D58EC09" w14:textId="13FD99BF" w:rsidR="007C259B" w:rsidRPr="005F769D" w:rsidRDefault="000C22AC" w:rsidP="007C259B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No more than </w:t>
      </w:r>
      <w:r w:rsidR="00B334E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0 words</w:t>
      </w:r>
      <w:r w:rsidR="007C259B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a9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5254B0" w14:paraId="112F0C48" w14:textId="77777777" w:rsidTr="005254B0">
        <w:trPr>
          <w:trHeight w:val="2764"/>
        </w:trPr>
        <w:tc>
          <w:tcPr>
            <w:tcW w:w="0" w:type="auto"/>
          </w:tcPr>
          <w:p w14:paraId="6C804DA1" w14:textId="775FD102" w:rsidR="005254B0" w:rsidRPr="005254B0" w:rsidRDefault="005254B0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</w:p>
        </w:tc>
      </w:tr>
    </w:tbl>
    <w:p w14:paraId="36EC629B" w14:textId="258FB5A4" w:rsidR="00143A73" w:rsidRDefault="00143A73" w:rsidP="00486685">
      <w:pPr>
        <w:rPr>
          <w:b/>
          <w:bCs/>
          <w:sz w:val="24"/>
          <w:szCs w:val="24"/>
        </w:rPr>
      </w:pPr>
    </w:p>
    <w:p w14:paraId="41B9F04E" w14:textId="4FD7E591" w:rsidR="00486685" w:rsidRPr="003221E2" w:rsidRDefault="005254B0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1E2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486685" w:rsidRPr="003221E2">
        <w:rPr>
          <w:rFonts w:ascii="Arial" w:hAnsi="Arial" w:cs="Arial"/>
          <w:b/>
          <w:bCs/>
          <w:sz w:val="24"/>
          <w:szCs w:val="24"/>
          <w:u w:val="single"/>
        </w:rPr>
        <w:t>udget Details:</w:t>
      </w:r>
    </w:p>
    <w:p w14:paraId="5DD27401" w14:textId="01DC83B5" w:rsidR="00486685" w:rsidRPr="003221E2" w:rsidRDefault="00486685" w:rsidP="0048668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21E2">
        <w:rPr>
          <w:rFonts w:ascii="Arial" w:hAnsi="Arial" w:cs="Arial"/>
          <w:color w:val="000000"/>
          <w:sz w:val="22"/>
          <w:szCs w:val="22"/>
        </w:rPr>
        <w:t>Include the nature of the expenses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>,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 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the estimated expense for each </w:t>
      </w:r>
      <w:r w:rsidR="006224EF">
        <w:rPr>
          <w:rFonts w:ascii="Arial" w:hAnsi="Arial" w:cs="Arial"/>
          <w:color w:val="000000"/>
          <w:sz w:val="22"/>
          <w:szCs w:val="22"/>
        </w:rPr>
        <w:t>major activity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 breakdown, 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A6449">
        <w:rPr>
          <w:rFonts w:ascii="Arial" w:hAnsi="Arial" w:cs="Arial"/>
          <w:color w:val="000000"/>
          <w:sz w:val="22"/>
          <w:szCs w:val="22"/>
        </w:rPr>
        <w:t>a short budget justification</w:t>
      </w:r>
      <w:r w:rsidRPr="003221E2">
        <w:rPr>
          <w:rFonts w:ascii="Arial" w:hAnsi="Arial" w:cs="Arial"/>
          <w:color w:val="000000"/>
          <w:sz w:val="22"/>
          <w:szCs w:val="22"/>
        </w:rPr>
        <w:t>.</w:t>
      </w:r>
    </w:p>
    <w:p w14:paraId="54CE9E71" w14:textId="6FE16AB2" w:rsidR="0089123D" w:rsidRPr="005F769D" w:rsidRDefault="00A136A0" w:rsidP="0089123D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No more than </w:t>
      </w:r>
      <w:r w:rsidR="00B334E5">
        <w:rPr>
          <w:rFonts w:ascii="Arial" w:hAnsi="Arial" w:cs="Arial"/>
          <w:b/>
          <w:bCs/>
          <w:color w:val="000000"/>
          <w:sz w:val="22"/>
          <w:szCs w:val="22"/>
        </w:rPr>
        <w:t>300</w:t>
      </w: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 words</w:t>
      </w:r>
      <w:r w:rsidR="0089123D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a9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3221E2" w14:paraId="2744547B" w14:textId="77777777" w:rsidTr="003221E2">
        <w:trPr>
          <w:trHeight w:val="6987"/>
        </w:trPr>
        <w:tc>
          <w:tcPr>
            <w:tcW w:w="0" w:type="auto"/>
          </w:tcPr>
          <w:p w14:paraId="2F2E88D6" w14:textId="71B7EFD2" w:rsidR="003221E2" w:rsidRPr="0042346D" w:rsidRDefault="0042346D" w:rsidP="008912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46D">
              <w:rPr>
                <w:rFonts w:ascii="Arial" w:hAnsi="Arial" w:cs="Arial"/>
                <w:sz w:val="22"/>
                <w:szCs w:val="22"/>
              </w:rPr>
              <w:t>Please fill in the table.</w:t>
            </w:r>
          </w:p>
        </w:tc>
      </w:tr>
    </w:tbl>
    <w:p w14:paraId="69BC2767" w14:textId="77777777" w:rsidR="003221E2" w:rsidRPr="003221E2" w:rsidRDefault="003221E2" w:rsidP="0089123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ECB73B" w14:textId="7740BB88" w:rsidR="00486685" w:rsidRDefault="0042346D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346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Estimated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Total </w:t>
      </w:r>
      <w:r w:rsidRPr="0042346D">
        <w:rPr>
          <w:rFonts w:ascii="Arial" w:hAnsi="Arial" w:cs="Arial"/>
          <w:b/>
          <w:bCs/>
          <w:sz w:val="24"/>
          <w:szCs w:val="24"/>
          <w:u w:val="single"/>
        </w:rPr>
        <w:t>Cost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B18ADCD" w14:textId="1E76786D" w:rsidR="0042346D" w:rsidRDefault="0042346D" w:rsidP="00486685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a9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25054570" w14:textId="77777777" w:rsidTr="0042346D">
        <w:trPr>
          <w:trHeight w:val="564"/>
        </w:trPr>
        <w:tc>
          <w:tcPr>
            <w:tcW w:w="0" w:type="auto"/>
          </w:tcPr>
          <w:p w14:paraId="7964A470" w14:textId="41F6A9C4" w:rsidR="0042346D" w:rsidRDefault="0042346D" w:rsidP="004866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363AB312" w14:textId="2EDB9893" w:rsidR="0042346D" w:rsidRDefault="0042346D" w:rsidP="00486685">
      <w:pPr>
        <w:rPr>
          <w:rFonts w:ascii="Arial" w:eastAsia="Times New Roman" w:hAnsi="Arial" w:cs="Arial"/>
          <w:color w:val="000000"/>
        </w:rPr>
      </w:pPr>
    </w:p>
    <w:p w14:paraId="355B3845" w14:textId="40CFC439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Monthly/Quarterly Spending Anticipated: </w:t>
      </w:r>
    </w:p>
    <w:p w14:paraId="078A7A86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a9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00F5E807" w14:textId="77777777" w:rsidTr="00CB2BE9">
        <w:trPr>
          <w:trHeight w:val="564"/>
        </w:trPr>
        <w:tc>
          <w:tcPr>
            <w:tcW w:w="0" w:type="auto"/>
          </w:tcPr>
          <w:p w14:paraId="668B16C8" w14:textId="77777777" w:rsidR="0042346D" w:rsidRDefault="0042346D" w:rsidP="00CB2BE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74D30133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</w:p>
    <w:p w14:paraId="010FBB39" w14:textId="77777777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by:</w:t>
      </w:r>
      <w:r w:rsidRPr="0017388E">
        <w:rPr>
          <w:rFonts w:ascii="Arial" w:hAnsi="Arial" w:cs="Arial"/>
          <w:sz w:val="24"/>
          <w:szCs w:val="24"/>
        </w:rPr>
        <w:t xml:space="preserve"> Name</w:t>
      </w:r>
    </w:p>
    <w:p w14:paraId="48CD9B21" w14:textId="552D490E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</w:t>
      </w:r>
      <w:r w:rsidRPr="0017388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17388E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5586EEF" w14:textId="34981E45" w:rsidR="00C7793D" w:rsidRDefault="00C7793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IEEE Membership Number: </w:t>
      </w:r>
    </w:p>
    <w:p w14:paraId="23815CED" w14:textId="77777777" w:rsidR="008A4D68" w:rsidRDefault="008A4D68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A4D6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05C" w14:textId="77777777" w:rsidR="00731C5A" w:rsidRDefault="00731C5A" w:rsidP="007C259B">
      <w:pPr>
        <w:spacing w:after="0" w:line="240" w:lineRule="auto"/>
      </w:pPr>
      <w:r>
        <w:separator/>
      </w:r>
    </w:p>
  </w:endnote>
  <w:endnote w:type="continuationSeparator" w:id="0">
    <w:p w14:paraId="1BA34217" w14:textId="77777777" w:rsidR="00731C5A" w:rsidRDefault="00731C5A" w:rsidP="007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ACC" w14:textId="77777777" w:rsidR="007C259B" w:rsidRPr="00AF75B5" w:rsidRDefault="007C259B">
    <w:pPr>
      <w:pStyle w:val="a7"/>
      <w:jc w:val="center"/>
      <w:rPr>
        <w:rFonts w:ascii="Arial" w:hAnsi="Arial" w:cs="Arial"/>
        <w:caps/>
        <w:noProof/>
      </w:rPr>
    </w:pPr>
    <w:r w:rsidRPr="00AF75B5">
      <w:rPr>
        <w:rFonts w:ascii="Arial" w:hAnsi="Arial" w:cs="Arial"/>
        <w:caps/>
      </w:rPr>
      <w:fldChar w:fldCharType="begin"/>
    </w:r>
    <w:r w:rsidRPr="00AF75B5">
      <w:rPr>
        <w:rFonts w:ascii="Arial" w:hAnsi="Arial" w:cs="Arial"/>
        <w:caps/>
      </w:rPr>
      <w:instrText xml:space="preserve"> PAGE   \* MERGEFORMAT </w:instrText>
    </w:r>
    <w:r w:rsidRPr="00AF75B5">
      <w:rPr>
        <w:rFonts w:ascii="Arial" w:hAnsi="Arial" w:cs="Arial"/>
        <w:caps/>
      </w:rPr>
      <w:fldChar w:fldCharType="separate"/>
    </w:r>
    <w:r w:rsidRPr="00AF75B5">
      <w:rPr>
        <w:rFonts w:ascii="Arial" w:hAnsi="Arial" w:cs="Arial"/>
        <w:caps/>
        <w:noProof/>
      </w:rPr>
      <w:t>2</w:t>
    </w:r>
    <w:r w:rsidRPr="00AF75B5">
      <w:rPr>
        <w:rFonts w:ascii="Arial" w:hAnsi="Arial" w:cs="Arial"/>
        <w:caps/>
        <w:noProof/>
      </w:rPr>
      <w:fldChar w:fldCharType="end"/>
    </w:r>
  </w:p>
  <w:p w14:paraId="44A3AAB0" w14:textId="77777777" w:rsidR="007C259B" w:rsidRDefault="007C25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5176" w14:textId="77777777" w:rsidR="00731C5A" w:rsidRDefault="00731C5A" w:rsidP="007C259B">
      <w:pPr>
        <w:spacing w:after="0" w:line="240" w:lineRule="auto"/>
      </w:pPr>
      <w:r>
        <w:separator/>
      </w:r>
    </w:p>
  </w:footnote>
  <w:footnote w:type="continuationSeparator" w:id="0">
    <w:p w14:paraId="3A3CE815" w14:textId="77777777" w:rsidR="00731C5A" w:rsidRDefault="00731C5A" w:rsidP="007C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9A"/>
    <w:multiLevelType w:val="hybridMultilevel"/>
    <w:tmpl w:val="D2E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33F"/>
    <w:multiLevelType w:val="hybridMultilevel"/>
    <w:tmpl w:val="ACB2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A10"/>
    <w:multiLevelType w:val="hybridMultilevel"/>
    <w:tmpl w:val="4AEA6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3B28"/>
    <w:multiLevelType w:val="hybridMultilevel"/>
    <w:tmpl w:val="684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B27"/>
    <w:multiLevelType w:val="hybridMultilevel"/>
    <w:tmpl w:val="A7C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20538">
    <w:abstractNumId w:val="2"/>
  </w:num>
  <w:num w:numId="2" w16cid:durableId="240219502">
    <w:abstractNumId w:val="1"/>
  </w:num>
  <w:num w:numId="3" w16cid:durableId="337076933">
    <w:abstractNumId w:val="4"/>
  </w:num>
  <w:num w:numId="4" w16cid:durableId="1721250725">
    <w:abstractNumId w:val="0"/>
  </w:num>
  <w:num w:numId="5" w16cid:durableId="160268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B"/>
    <w:rsid w:val="000B328E"/>
    <w:rsid w:val="000B4E2F"/>
    <w:rsid w:val="000C2106"/>
    <w:rsid w:val="000C22AC"/>
    <w:rsid w:val="000D1509"/>
    <w:rsid w:val="00143A73"/>
    <w:rsid w:val="0017388E"/>
    <w:rsid w:val="001D75B5"/>
    <w:rsid w:val="002A6449"/>
    <w:rsid w:val="003221E2"/>
    <w:rsid w:val="0042346D"/>
    <w:rsid w:val="00435C29"/>
    <w:rsid w:val="00456B7B"/>
    <w:rsid w:val="00480E4F"/>
    <w:rsid w:val="00486685"/>
    <w:rsid w:val="005254B0"/>
    <w:rsid w:val="005558DF"/>
    <w:rsid w:val="00583C84"/>
    <w:rsid w:val="005F769D"/>
    <w:rsid w:val="0061069B"/>
    <w:rsid w:val="006224EF"/>
    <w:rsid w:val="006D3416"/>
    <w:rsid w:val="00731C5A"/>
    <w:rsid w:val="007B2563"/>
    <w:rsid w:val="007C259B"/>
    <w:rsid w:val="008376A9"/>
    <w:rsid w:val="0089123D"/>
    <w:rsid w:val="008A4D68"/>
    <w:rsid w:val="008F3DB1"/>
    <w:rsid w:val="009234F1"/>
    <w:rsid w:val="00951B4B"/>
    <w:rsid w:val="00985CCC"/>
    <w:rsid w:val="009C46DD"/>
    <w:rsid w:val="009D28B2"/>
    <w:rsid w:val="00A0358C"/>
    <w:rsid w:val="00A136A0"/>
    <w:rsid w:val="00A7139B"/>
    <w:rsid w:val="00AF75B5"/>
    <w:rsid w:val="00B334E5"/>
    <w:rsid w:val="00B47598"/>
    <w:rsid w:val="00B7718A"/>
    <w:rsid w:val="00BA6742"/>
    <w:rsid w:val="00BB75AC"/>
    <w:rsid w:val="00BD6089"/>
    <w:rsid w:val="00BF2194"/>
    <w:rsid w:val="00C41A05"/>
    <w:rsid w:val="00C47A96"/>
    <w:rsid w:val="00C7793D"/>
    <w:rsid w:val="00CA54E6"/>
    <w:rsid w:val="00CC2689"/>
    <w:rsid w:val="00CF6484"/>
    <w:rsid w:val="00DE19D9"/>
    <w:rsid w:val="00DF2DE5"/>
    <w:rsid w:val="00ED17CA"/>
    <w:rsid w:val="00EF6402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5769F"/>
  <w15:chartTrackingRefBased/>
  <w15:docId w15:val="{407B3EF6-ABD9-48C2-BCD0-7427E68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7C259B"/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7C259B"/>
  </w:style>
  <w:style w:type="table" w:styleId="a9">
    <w:name w:val="Table Grid"/>
    <w:basedOn w:val="a1"/>
    <w:uiPriority w:val="39"/>
    <w:rsid w:val="007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skcghl">
    <w:name w:val="css-skcghl"/>
    <w:basedOn w:val="a0"/>
    <w:rsid w:val="0042346D"/>
  </w:style>
  <w:style w:type="character" w:styleId="aa">
    <w:name w:val="Hyperlink"/>
    <w:basedOn w:val="a0"/>
    <w:uiPriority w:val="99"/>
    <w:unhideWhenUsed/>
    <w:rsid w:val="006D341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58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3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5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633643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21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077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6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20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6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61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6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138</Words>
  <Characters>770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Lingxi Li</dc:creator>
  <cp:keywords/>
  <dc:description/>
  <cp:lastModifiedBy>Administrator</cp:lastModifiedBy>
  <cp:revision>41</cp:revision>
  <dcterms:created xsi:type="dcterms:W3CDTF">2023-02-19T14:55:00Z</dcterms:created>
  <dcterms:modified xsi:type="dcterms:W3CDTF">2023-12-11T18:49:00Z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3ba2851abd385ec259f2eaa4f39a91cbba9c6fba7d43b67f01a9b7fcbadaf8a7</vt:lpwstr>
  </property>
</Properties>
</file>